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27D4" w:rsidRPr="008F27D4" w:rsidRDefault="008F27D4" w:rsidP="008F27D4">
      <w:pPr>
        <w:shd w:val="clear" w:color="auto" w:fill="FFFFFF"/>
        <w:spacing w:after="0" w:line="30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</w:pPr>
      <w:r w:rsidRPr="008F27D4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  <w:lang w:eastAsia="ru-RU"/>
        </w:rPr>
        <w:t>Памятка о запрете выхода на лед!</w:t>
      </w:r>
    </w:p>
    <w:p w:rsidR="008F27D4" w:rsidRPr="008F27D4" w:rsidRDefault="008F27D4" w:rsidP="008F27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7D4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335655" cy="24974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655" cy="249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Выходить на лёд для жизни людей очень опасно во время ледостава, пока толщина льда не достигнет 7 см, а также в период интенсивного таяния и разрушения льда.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Как правило, водоемы замерзают неравномерно, по частям: сначала у берега, на мелководье, в защищенных от ветра заливах, а затем уже на середине. На всех водоемах со стоячей водой лед появляется раньше, чем на речках, где льдообразование задерживается течением.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Инструктаж по обеспечению безопасности детей </w:t>
      </w:r>
      <w:proofErr w:type="gramStart"/>
      <w:r w:rsidRPr="008F27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в  зимний</w:t>
      </w:r>
      <w:proofErr w:type="gramEnd"/>
      <w:r w:rsidRPr="008F27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 xml:space="preserve"> период: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Не ходить по льду водоемов и рек.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Через водоемы переправляться только по оборудованным местам и переплавам в сопровождении взрослых.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 Не играть на льду рек, озер, прудов, не пробовать лед на прочность с помощью палок, камней, прыжков и ударов ногами.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4. Во избежание оползней и свалов запрещается близко подходить к обрывистым берегам водоемов и рек.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Что делать в случае пролома льда под ногами?</w:t>
      </w:r>
    </w:p>
    <w:p w:rsidR="008F27D4" w:rsidRP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Широко расставить руки, удерживаясь ими на поверхности льда.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Пытаться выбраться на поверхность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 Звать на помощь.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F27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Оказание помощи провалившемуся на льду.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1. Приближаться к провалившемуся только лежа.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2. Переходя по льду брать с собой лестницу, доску или длинный шест.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3. Прикрепить страховку или обвязать веревкой человека, который отправился к пострадавшему.</w:t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lastRenderedPageBreak/>
        <w:t>Памятка для обучающихся и их родителей по оказанию помощи пострадавшим, провалившимся под лед: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</w:t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 Никогда не ступайте на лед, если вы не убеждены, что он достаточно крепок.</w:t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 Помните, что лед крепче у берега; его толщина уменьшается на большой глубине по мере удаления от берега, а также в тех местах, где есть растительность или быстрое течение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 Крепость льда зависит также от температуры воздуха. Днем он не такой прочный, как утром и вечером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 Передвигаясь по льду, обходите темные пятна: здесь лед очень хрупкий.</w:t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 Во время движения по льду следует обходить участки, покрытые толстым слоем снега, места, где быстрое течение, родники, выступают на поверхность кусты, трава, впадают в водоем ручьи и вливаются теплые сточные воды промышленных предприятий, ведется заготовка льда и т.п.</w:t>
      </w:r>
    </w:p>
    <w:p w:rsidR="008F27D4" w:rsidRP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     </w:t>
      </w:r>
      <w:r w:rsidRPr="008F27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«Падение в полынью».  Может случиться так, что в этот момент поблизости никого не окажется и вам придется выбираться самостоятельно. Ваши действия: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  Не паникуйте. Дышите как можно глубже и медленнее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  Делайте ногами непрерывные движения так, словно вы крутите педали велосипед</w:t>
      </w:r>
      <w:r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.</w:t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  Не пытайтесь сразу выбраться на лед. Вокруг полыньи лед очень хрупкий и не выдержит тяжести вашего тела.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  Продвигайтесь в ту сторону, откуда пришли или до ближайшего берега, кроша на своем пути ледяную кромку руками.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  Как только лед перестанет ломаться под вашими ударами, положите руки на лед, протянув их как можно дальше, и изо всех сил толкайтесь ногами, стараясь придать туловищу горизонтальное положение.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  Не опирайтесь на лед всей тяжестью тела: он может снова провалиться, и вы с головой окунетесь в воду.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  Постарайтесь добиться того, чтобы ваше тело оказалось вровень со льдом. После этого наползайте на лед, продолжая отталкиваться ногами и помогая себе руками.</w:t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  <w:t>•    Выбравшись на лед, распластайтесь на нем и ползите вперед, не пытаясь подняться на ноги.</w:t>
      </w:r>
    </w:p>
    <w:p w:rsid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  Ближе к берегу, где лед крепче, повернитесь на бок и перекатывайтесь в сторону берега.</w:t>
      </w:r>
    </w:p>
    <w:p w:rsidR="008F27D4" w:rsidRPr="008F27D4" w:rsidRDefault="008F27D4" w:rsidP="008F27D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</w:pPr>
      <w:bookmarkStart w:id="0" w:name="_GoBack"/>
      <w:bookmarkEnd w:id="0"/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t>•    Выбравшись на берег, не останавливайтесь, чтобы не замерзнуть окончательно. Бегом добирайтесь до ближайшего теплого помещения.</w:t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F27D4">
        <w:rPr>
          <w:rFonts w:ascii="Times New Roman" w:eastAsia="Times New Roman" w:hAnsi="Times New Roman" w:cs="Times New Roman"/>
          <w:color w:val="333333"/>
          <w:sz w:val="27"/>
          <w:szCs w:val="27"/>
          <w:lang w:eastAsia="ru-RU"/>
        </w:rPr>
        <w:br/>
      </w:r>
      <w:r w:rsidRPr="008F27D4">
        <w:rPr>
          <w:rFonts w:ascii="Times New Roman" w:eastAsia="Times New Roman" w:hAnsi="Times New Roman" w:cs="Times New Roman"/>
          <w:b/>
          <w:bCs/>
          <w:color w:val="333333"/>
          <w:sz w:val="27"/>
          <w:szCs w:val="27"/>
          <w:lang w:eastAsia="ru-RU"/>
        </w:rPr>
        <w:t>ЗАПОМНИТЕ!    ВО ИЗБЕЖАНИЕ НЕСЧАСТНЫХ СЛУЧАЕВ НЕ СЛЕДУЕТ ПРИБЛИЖАТЬСЯ К ВОДОЕМАМ БЕЗ НЕОБХОДИМОСТИ!</w:t>
      </w:r>
    </w:p>
    <w:p w:rsidR="00FB3784" w:rsidRPr="008F27D4" w:rsidRDefault="008F27D4" w:rsidP="008F27D4">
      <w:pPr>
        <w:spacing w:after="0"/>
        <w:jc w:val="both"/>
        <w:rPr>
          <w:rFonts w:ascii="Times New Roman" w:hAnsi="Times New Roman" w:cs="Times New Roman"/>
        </w:rPr>
      </w:pPr>
    </w:p>
    <w:sectPr w:rsidR="00FB3784" w:rsidRPr="008F27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3015CA7"/>
    <w:multiLevelType w:val="multilevel"/>
    <w:tmpl w:val="9976E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7D4"/>
    <w:rsid w:val="006D0B02"/>
    <w:rsid w:val="008F27D4"/>
    <w:rsid w:val="00DE5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773386"/>
  <w15:chartTrackingRefBased/>
  <w15:docId w15:val="{C90C02E4-2283-4DFF-98D0-04AC73E5A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7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7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js-show-counter">
    <w:name w:val="js-show-counter"/>
    <w:basedOn w:val="a0"/>
    <w:rsid w:val="008F27D4"/>
  </w:style>
  <w:style w:type="paragraph" w:customStyle="1" w:styleId="ya-share2item">
    <w:name w:val="ya-share2__item"/>
    <w:basedOn w:val="a"/>
    <w:rsid w:val="008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F27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7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572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3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19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9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5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993017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27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26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96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88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446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782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1</cp:revision>
  <dcterms:created xsi:type="dcterms:W3CDTF">2024-12-02T06:34:00Z</dcterms:created>
  <dcterms:modified xsi:type="dcterms:W3CDTF">2024-12-02T06:39:00Z</dcterms:modified>
</cp:coreProperties>
</file>