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27D4" w:rsidRPr="008F27D4" w:rsidRDefault="008F27D4" w:rsidP="008F27D4">
      <w:pPr>
        <w:shd w:val="clear" w:color="auto" w:fill="FFFFFF"/>
        <w:spacing w:after="0" w:line="3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8F27D4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  <w:t>Памятка о запрете выхода на лед!</w:t>
      </w:r>
    </w:p>
    <w:p w:rsidR="008F27D4" w:rsidRPr="008F27D4" w:rsidRDefault="008F27D4" w:rsidP="008F27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7D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5655" cy="2497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655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Выходить на лёд для жизни людей очень опасно во время ледостава, пока толщина льда не достигнет 7 см, а также в период интенсивного таяния и разрушения льда.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 На всех водоемах со стоячей водой лед появляется раньше, чем на речках, где льдообразование задерживается течением.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Инструктаж по обеспечению безопасности детей </w:t>
      </w:r>
      <w:proofErr w:type="gramStart"/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  зимний</w:t>
      </w:r>
      <w:proofErr w:type="gramEnd"/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 xml:space="preserve"> период: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Не ходить по льду водоемов и рек.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Через водоемы переправляться только по оборудованным местам и переплавам в сопровождении взрослых.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Не играть на льду рек, озер, прудов, не пробовать лед на прочность с помощью палок, камней, прыжков и ударов ногами.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 Во избежание оползней и свалов запрещается близко подходить к обрывистым берегам водоемов и рек.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Что делать в случае пролома льда под ногами?</w:t>
      </w:r>
    </w:p>
    <w:p w:rsidR="008F27D4" w:rsidRP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Широко расставить руки, удерживаясь ими на поверхности льда.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Пытаться выбраться на поверхность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Звать на помощь.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Оказание помощи провалившемуся на льду.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Приближаться к провалившемуся только лежа.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Переходя по льду брать с собой лестницу, доску или длинный шест.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Прикрепить страховку или обвязать веревкой человека, который отправился к пострадавшему.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Памятка для обучающихся и их родителей по оказанию помощи пострадавшим, провалившимся под лед: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 Никогда не ступайте на лед, если вы не убеждены, что он достаточно крепок.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 Помните, что лед крепче у берега; его толщина уменьшается на большой глубине по мере удаления от берега, а также в тех местах, где есть растительность или быстрое течение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 Крепость льда зависит также от температуры воздуха. Днем он не такой прочный, как утром и вечером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 Передвигаясь по льду, обходите темные пятна: здесь лед очень хрупкий.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 Во время движения по льду следует обходить участки, покрытые толстым слоем снега, места, где быстрое течение, родники, выступают на поверхность кусты, трава, впадают в водоем ручьи и вливаются теплые сточные воды промышленных предприятий, ведется заготовка льда и т.п.</w:t>
      </w:r>
    </w:p>
    <w:p w:rsidR="008F27D4" w:rsidRP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    </w:t>
      </w:r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«Падение в полынью».  Может случиться так, что в этот момент поблизости никого не окажется и вам придется выбираться самостоятельно. Ваши действия: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   Не паникуйте. Дышите как можно глубже и медленнее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   Делайте ногами непрерывные движения так, словно вы крутите педали велосипед</w:t>
      </w:r>
      <w:r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   Не пытайтесь сразу выбраться на лед. Вокруг полыньи лед очень хрупкий и не выдержит тяжести вашего тела.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  Продвигайтесь в ту сторону, откуда пришли или до ближайшего берега, кроша на своем пути ледяную кромку руками.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  Как только лед перестанет ломаться под вашими ударами, положите руки на лед, протянув их как можно дальше, и изо всех сил толкайтесь ногами, стараясь придать туловищу горизонтальное положение.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  Не опирайтесь на лед всей тяжестью тела: он может снова провалиться, и вы с головой окунетесь в воду.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  Постарайтесь добиться того, чтобы ваше тело оказалось вровень со льдом. После этого наползайте на лед, продолжая отталкиваться ногами и помогая себе руками.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  <w:t>•    Выбравшись на лед, распластайтесь на нем и ползите вперед, не пытаясь подняться на ноги.</w:t>
      </w:r>
    </w:p>
    <w:p w:rsid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  Ближе к берегу, где лед крепче, повернитесь на бок и перекатывайтесь в сторону берега.</w:t>
      </w:r>
    </w:p>
    <w:p w:rsidR="008F27D4" w:rsidRPr="008F27D4" w:rsidRDefault="008F27D4" w:rsidP="008F27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bookmarkEnd w:id="0"/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•    Выбравшись на берег, не останавливайтесь, чтобы не замерзнуть окончательно. Бегом добирайтесь до ближайшего теплого помещения.</w:t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F27D4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  <w:r w:rsidRPr="008F27D4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ЗАПОМНИТЕ!    ВО ИЗБЕЖАНИЕ НЕСЧАСТНЫХ СЛУЧАЕВ НЕ СЛЕДУЕТ ПРИБЛИЖАТЬСЯ К ВОДОЕМАМ БЕЗ НЕОБХОДИМОСТИ!</w:t>
      </w:r>
    </w:p>
    <w:p w:rsidR="00FB3784" w:rsidRPr="008F27D4" w:rsidRDefault="008F27D4" w:rsidP="008F27D4">
      <w:pPr>
        <w:spacing w:after="0"/>
        <w:jc w:val="both"/>
        <w:rPr>
          <w:rFonts w:ascii="Times New Roman" w:hAnsi="Times New Roman" w:cs="Times New Roman"/>
        </w:rPr>
      </w:pPr>
    </w:p>
    <w:sectPr w:rsidR="00FB3784" w:rsidRPr="008F27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015CA7"/>
    <w:multiLevelType w:val="multilevel"/>
    <w:tmpl w:val="9976E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D4"/>
    <w:rsid w:val="006D0B02"/>
    <w:rsid w:val="008F27D4"/>
    <w:rsid w:val="00DE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73386"/>
  <w15:chartTrackingRefBased/>
  <w15:docId w15:val="{C90C02E4-2283-4DFF-98D0-04AC73E5A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27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2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js-show-counter">
    <w:name w:val="js-show-counter"/>
    <w:basedOn w:val="a0"/>
    <w:rsid w:val="008F27D4"/>
  </w:style>
  <w:style w:type="paragraph" w:customStyle="1" w:styleId="ya-share2item">
    <w:name w:val="ya-share2__item"/>
    <w:basedOn w:val="a"/>
    <w:rsid w:val="008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27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57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5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993017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6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96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4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82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</cp:revision>
  <dcterms:created xsi:type="dcterms:W3CDTF">2024-12-02T06:34:00Z</dcterms:created>
  <dcterms:modified xsi:type="dcterms:W3CDTF">2024-12-02T06:39:00Z</dcterms:modified>
</cp:coreProperties>
</file>